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719EA">
      <w:pPr>
        <w:pStyle w:val="22"/>
        <w:spacing w:before="0" w:beforeAutospacing="0" w:after="0" w:afterAutospacing="0" w:line="520" w:lineRule="exact"/>
        <w:rPr>
          <w:rFonts w:eastAsia="仿宋_GB2312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样表1</w:t>
      </w:r>
    </w:p>
    <w:p w14:paraId="5E04C3FE">
      <w:pPr>
        <w:pStyle w:val="22"/>
        <w:spacing w:before="0" w:beforeAutospacing="0" w:after="0" w:afterAutospacing="0" w:line="520" w:lineRule="exact"/>
        <w:jc w:val="center"/>
        <w:rPr>
          <w:rFonts w:eastAsia="仿宋_GB2312" w:cs="Times New Roman"/>
          <w:kern w:val="2"/>
          <w:sz w:val="32"/>
          <w:szCs w:val="32"/>
        </w:rPr>
      </w:pPr>
      <w:r>
        <w:rPr>
          <w:rFonts w:hint="eastAsia" w:eastAsia="方正小标宋简体" w:cs="方正小标宋简体"/>
          <w:kern w:val="2"/>
          <w:sz w:val="44"/>
          <w:szCs w:val="44"/>
        </w:rPr>
        <w:t>既有住宅增设电梯业主意见表</w:t>
      </w:r>
    </w:p>
    <w:p w14:paraId="358B0B91">
      <w:pPr>
        <w:pStyle w:val="22"/>
        <w:spacing w:before="0" w:beforeAutospacing="0" w:after="0" w:afterAutospacing="0" w:line="520" w:lineRule="exact"/>
        <w:jc w:val="both"/>
        <w:rPr>
          <w:rFonts w:eastAsia="仿宋_GB2312" w:cs="Times New Roman"/>
          <w:kern w:val="2"/>
          <w:sz w:val="32"/>
          <w:szCs w:val="32"/>
        </w:rPr>
      </w:pPr>
      <w:r>
        <w:rPr>
          <w:rFonts w:hint="eastAsia" w:eastAsia="仿宋_GB2312" w:cs="Times New Roman"/>
          <w:kern w:val="2"/>
          <w:sz w:val="32"/>
          <w:szCs w:val="32"/>
        </w:rPr>
        <w:t>项目地址：</w:t>
      </w:r>
      <w:r>
        <w:rPr>
          <w:rFonts w:hint="eastAsia" w:eastAsia="仿宋_GB2312" w:cs="Times New Roman"/>
          <w:kern w:val="2"/>
          <w:sz w:val="32"/>
          <w:szCs w:val="32"/>
          <w:u w:val="single"/>
        </w:rPr>
        <w:t xml:space="preserve">        </w:t>
      </w:r>
      <w:r>
        <w:rPr>
          <w:rFonts w:hint="eastAsia" w:eastAsia="仿宋_GB2312" w:cs="Times New Roman"/>
          <w:kern w:val="2"/>
          <w:sz w:val="32"/>
          <w:szCs w:val="32"/>
        </w:rPr>
        <w:t>县（市、区）</w:t>
      </w:r>
      <w:r>
        <w:rPr>
          <w:rFonts w:hint="eastAsia" w:eastAsia="仿宋_GB2312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eastAsia" w:eastAsia="仿宋_GB2312" w:cs="Times New Roman"/>
          <w:kern w:val="2"/>
          <w:sz w:val="32"/>
          <w:szCs w:val="32"/>
        </w:rPr>
        <w:t>街道（镇）</w:t>
      </w:r>
      <w:r>
        <w:rPr>
          <w:rFonts w:hint="eastAsia" w:eastAsia="仿宋_GB2312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eastAsia" w:eastAsia="仿宋_GB2312" w:cs="Times New Roman"/>
          <w:kern w:val="2"/>
          <w:sz w:val="32"/>
          <w:szCs w:val="32"/>
        </w:rPr>
        <w:t>社区</w:t>
      </w:r>
      <w:r>
        <w:rPr>
          <w:rFonts w:hint="eastAsia" w:eastAsia="仿宋_GB2312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kern w:val="2"/>
          <w:sz w:val="32"/>
          <w:szCs w:val="32"/>
        </w:rPr>
        <w:t>小区</w:t>
      </w:r>
      <w:r>
        <w:rPr>
          <w:rFonts w:hint="eastAsia" w:eastAsia="仿宋_GB2312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kern w:val="2"/>
          <w:sz w:val="32"/>
          <w:szCs w:val="32"/>
        </w:rPr>
        <w:t>幢（号）</w:t>
      </w:r>
      <w:r>
        <w:rPr>
          <w:rFonts w:hint="eastAsia" w:eastAsia="仿宋_GB2312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kern w:val="2"/>
          <w:sz w:val="32"/>
          <w:szCs w:val="32"/>
        </w:rPr>
        <w:t>单元</w:t>
      </w:r>
    </w:p>
    <w:p w14:paraId="05EE942D">
      <w:pPr>
        <w:pStyle w:val="22"/>
        <w:spacing w:before="0" w:beforeAutospacing="0" w:after="0" w:afterAutospacing="0" w:line="520" w:lineRule="exact"/>
        <w:jc w:val="both"/>
        <w:rPr>
          <w:rFonts w:eastAsia="仿宋_GB2312" w:cs="Times New Roman"/>
          <w:kern w:val="2"/>
          <w:sz w:val="32"/>
          <w:szCs w:val="32"/>
        </w:rPr>
      </w:pPr>
    </w:p>
    <w:tbl>
      <w:tblPr>
        <w:tblStyle w:val="7"/>
        <w:tblW w:w="14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61"/>
        <w:gridCol w:w="877"/>
        <w:gridCol w:w="1579"/>
        <w:gridCol w:w="1845"/>
        <w:gridCol w:w="938"/>
        <w:gridCol w:w="2675"/>
        <w:gridCol w:w="1663"/>
        <w:gridCol w:w="1173"/>
        <w:gridCol w:w="1377"/>
      </w:tblGrid>
      <w:tr w14:paraId="2A62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20" w:type="dxa"/>
            <w:vAlign w:val="center"/>
          </w:tcPr>
          <w:p w14:paraId="2CFA03EB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461" w:type="dxa"/>
            <w:vAlign w:val="center"/>
          </w:tcPr>
          <w:p w14:paraId="60E966C3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房屋产权人</w:t>
            </w:r>
          </w:p>
        </w:tc>
        <w:tc>
          <w:tcPr>
            <w:tcW w:w="877" w:type="dxa"/>
            <w:vAlign w:val="center"/>
          </w:tcPr>
          <w:p w14:paraId="2EB9596B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房号</w:t>
            </w:r>
          </w:p>
        </w:tc>
        <w:tc>
          <w:tcPr>
            <w:tcW w:w="1579" w:type="dxa"/>
            <w:vAlign w:val="center"/>
          </w:tcPr>
          <w:p w14:paraId="40B4127A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房屋产权号</w:t>
            </w:r>
          </w:p>
        </w:tc>
        <w:tc>
          <w:tcPr>
            <w:tcW w:w="1845" w:type="dxa"/>
            <w:vAlign w:val="center"/>
          </w:tcPr>
          <w:p w14:paraId="30901CCD">
            <w:pPr>
              <w:spacing w:line="300" w:lineRule="exact"/>
              <w:jc w:val="center"/>
              <w:rPr>
                <w:rFonts w:ascii="黑体" w:hAnsi="黑体" w:eastAsia="黑体" w:cs="黑体"/>
                <w:i/>
                <w:iCs/>
                <w:strike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意见（是否同意增设电梯、是否参与表决）</w:t>
            </w:r>
          </w:p>
        </w:tc>
        <w:tc>
          <w:tcPr>
            <w:tcW w:w="938" w:type="dxa"/>
            <w:vAlign w:val="center"/>
          </w:tcPr>
          <w:p w14:paraId="184B2E49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产权</w:t>
            </w:r>
          </w:p>
          <w:p w14:paraId="5CEB4A05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面积</w:t>
            </w:r>
          </w:p>
        </w:tc>
        <w:tc>
          <w:tcPr>
            <w:tcW w:w="2675" w:type="dxa"/>
            <w:vAlign w:val="center"/>
          </w:tcPr>
          <w:p w14:paraId="65B7949A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身份证号</w:t>
            </w:r>
          </w:p>
        </w:tc>
        <w:tc>
          <w:tcPr>
            <w:tcW w:w="1663" w:type="dxa"/>
            <w:vAlign w:val="center"/>
          </w:tcPr>
          <w:p w14:paraId="24B73A86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联系电话</w:t>
            </w:r>
          </w:p>
        </w:tc>
        <w:tc>
          <w:tcPr>
            <w:tcW w:w="1173" w:type="dxa"/>
            <w:vAlign w:val="center"/>
          </w:tcPr>
          <w:p w14:paraId="0D2E19B5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签名</w:t>
            </w:r>
          </w:p>
        </w:tc>
        <w:tc>
          <w:tcPr>
            <w:tcW w:w="1377" w:type="dxa"/>
            <w:vAlign w:val="center"/>
          </w:tcPr>
          <w:p w14:paraId="12581D3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签字时间</w:t>
            </w:r>
          </w:p>
        </w:tc>
      </w:tr>
      <w:tr w14:paraId="6DCE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26B7625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29102C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20901AE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777ACF3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116A61F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19A4E12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703582C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72E239E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15422EF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54EE0CA2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647C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0B703D0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756DF42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73C88D1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206F39D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5D46ED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2D5B21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7F640FA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6B9DB2D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0D192D7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075BE6B9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33D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5057754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20DE7A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40DCFBF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1E89361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3B070DA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048C0CB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2F35AC1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5768A7C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180428F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50860378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480D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1C63496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15AF281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76192D4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69A96A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3CFB4AB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1DB9BA4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51829CE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7BFB432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47A8766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33966F33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16A0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7A5810A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13CBE1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12B468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3B7C54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7A0D9C8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5EC2C3A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0CF6F0C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26F427C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2BC6C74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5FC6C4AA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19AE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739E225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4EA46FB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0A3D15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7AD81E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487E4A3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2239DA6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177BD2F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09D385B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561C4A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794EB236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38C8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7AE448B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23AA156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29B6D5F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785683B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6E2B01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377B652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58880C5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12EF0B2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3E17919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12275680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3873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3DA309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4C411FC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4128D98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617F78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252253E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0156A18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0F3185F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4A9C8D7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625064B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579F128B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7265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69F9AC3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1A82D87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4BD6DB1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439C09E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18DABE1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4020AB7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744F46A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2DAB0D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083D894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1FF2789C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563A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3E8EE1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6726EF6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6564215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080BE21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18BACFB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39DCF2C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009540E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2F9559F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5173055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6866650C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3359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0C5203B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6A77FED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51D9486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49EFC0D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057EA3A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4A843DF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45CC401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02E49AE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7A8E4D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6B3357A9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727D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 w14:paraId="0D60AF6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61" w:type="dxa"/>
            <w:vAlign w:val="center"/>
          </w:tcPr>
          <w:p w14:paraId="5236A11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25E71B4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7930A33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70C320C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i/>
                <w:iCs/>
                <w:strike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7B5E16B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675" w:type="dxa"/>
            <w:vAlign w:val="center"/>
          </w:tcPr>
          <w:p w14:paraId="3E10196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002DB9F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14:paraId="2273FC6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77" w:type="dxa"/>
            <w:vAlign w:val="center"/>
          </w:tcPr>
          <w:p w14:paraId="134EDDAE"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</w:tbl>
    <w:p w14:paraId="72C869C2">
      <w:pPr>
        <w:pStyle w:val="22"/>
        <w:spacing w:before="0" w:beforeAutospacing="0" w:after="0" w:afterAutospacing="0" w:line="520" w:lineRule="exact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注：产权人请在“意见”栏中填写“同意并参与”，“同意但不参与”，“不同意”三种类型意见。</w:t>
      </w:r>
    </w:p>
    <w:p w14:paraId="678C191D">
      <w:pPr>
        <w:pStyle w:val="22"/>
        <w:spacing w:before="0" w:beforeAutospacing="0" w:after="0" w:afterAutospacing="0" w:line="520" w:lineRule="exact"/>
        <w:jc w:val="both"/>
        <w:rPr>
          <w:rFonts w:ascii="楷体_GB2312" w:hAnsi="楷体_GB2312" w:eastAsia="楷体_GB2312" w:cs="楷体_GB2312"/>
          <w:sz w:val="32"/>
          <w:szCs w:val="32"/>
        </w:rPr>
      </w:pPr>
    </w:p>
    <w:p w14:paraId="7372AE9C">
      <w:pPr>
        <w:pStyle w:val="22"/>
        <w:spacing w:before="0" w:beforeAutospacing="0" w:after="0" w:afterAutospacing="0" w:line="520" w:lineRule="exact"/>
        <w:jc w:val="both"/>
        <w:rPr>
          <w:rFonts w:eastAsia="仿宋_GB2312" w:cs="Times New Roman"/>
          <w:bCs/>
          <w:kern w:val="2"/>
          <w:sz w:val="30"/>
          <w:szCs w:val="30"/>
        </w:rPr>
      </w:pPr>
      <w:r>
        <w:rPr>
          <w:rFonts w:hint="eastAsia" w:eastAsia="仿宋_GB2312" w:cs="Times New Roman"/>
          <w:bCs/>
          <w:kern w:val="2"/>
          <w:sz w:val="30"/>
          <w:szCs w:val="30"/>
        </w:rPr>
        <w:t>本单元同意增设电梯业主房屋专有部分面积为</w:t>
      </w:r>
      <w:r>
        <w:rPr>
          <w:rFonts w:hint="eastAsia" w:eastAsia="仿宋_GB2312" w:cs="Times New Roman"/>
          <w:bCs/>
          <w:kern w:val="2"/>
          <w:sz w:val="30"/>
          <w:szCs w:val="30"/>
          <w:u w:val="single"/>
        </w:rPr>
        <w:t xml:space="preserve">    </w:t>
      </w:r>
      <w:r>
        <w:rPr>
          <w:rFonts w:hint="eastAsia" w:eastAsia="仿宋_GB2312" w:cs="Times New Roman"/>
          <w:bCs/>
          <w:kern w:val="2"/>
          <w:sz w:val="30"/>
          <w:szCs w:val="30"/>
        </w:rPr>
        <w:t>平方米，占建筑物总面积的</w:t>
      </w:r>
      <w:r>
        <w:rPr>
          <w:rFonts w:hint="eastAsia" w:eastAsia="仿宋_GB2312" w:cs="Times New Roman"/>
          <w:bCs/>
          <w:kern w:val="2"/>
          <w:sz w:val="30"/>
          <w:szCs w:val="30"/>
          <w:u w:val="single"/>
        </w:rPr>
        <w:t xml:space="preserve">    </w:t>
      </w:r>
      <w:r>
        <w:rPr>
          <w:rFonts w:hint="eastAsia" w:eastAsia="仿宋_GB2312" w:cs="Times New Roman"/>
          <w:bCs/>
          <w:kern w:val="2"/>
          <w:sz w:val="30"/>
          <w:szCs w:val="30"/>
        </w:rPr>
        <w:t>％；本单元同意增设电梯业主为</w:t>
      </w:r>
      <w:r>
        <w:rPr>
          <w:rFonts w:hint="eastAsia" w:eastAsia="仿宋_GB2312" w:cs="Times New Roman"/>
          <w:bCs/>
          <w:kern w:val="2"/>
          <w:sz w:val="30"/>
          <w:szCs w:val="30"/>
          <w:u w:val="single"/>
        </w:rPr>
        <w:t xml:space="preserve">    </w:t>
      </w:r>
      <w:r>
        <w:rPr>
          <w:rFonts w:hint="eastAsia" w:eastAsia="仿宋_GB2312" w:cs="Times New Roman"/>
          <w:bCs/>
          <w:kern w:val="2"/>
          <w:sz w:val="30"/>
          <w:szCs w:val="30"/>
        </w:rPr>
        <w:t>户、占本单元总户数的</w:t>
      </w:r>
      <w:r>
        <w:rPr>
          <w:rFonts w:hint="eastAsia" w:eastAsia="仿宋_GB2312" w:cs="Times New Roman"/>
          <w:bCs/>
          <w:kern w:val="2"/>
          <w:sz w:val="30"/>
          <w:szCs w:val="30"/>
          <w:u w:val="single"/>
        </w:rPr>
        <w:t xml:space="preserve">    </w:t>
      </w:r>
      <w:r>
        <w:rPr>
          <w:rFonts w:hint="eastAsia" w:eastAsia="仿宋_GB2312" w:cs="Times New Roman"/>
          <w:bCs/>
          <w:kern w:val="2"/>
          <w:sz w:val="30"/>
          <w:szCs w:val="30"/>
        </w:rPr>
        <w:t>％。</w:t>
      </w:r>
    </w:p>
    <w:p w14:paraId="476B2E15">
      <w:pPr>
        <w:pStyle w:val="22"/>
        <w:spacing w:before="0" w:beforeAutospacing="0" w:after="0" w:afterAutospacing="0" w:line="520" w:lineRule="exact"/>
        <w:jc w:val="both"/>
        <w:rPr>
          <w:rFonts w:hint="eastAsia" w:eastAsia="仿宋_GB2312" w:cs="Times New Roman"/>
          <w:bCs/>
          <w:kern w:val="2"/>
          <w:sz w:val="30"/>
          <w:szCs w:val="30"/>
          <w:lang w:val="en-US" w:eastAsia="zh-CN"/>
        </w:rPr>
      </w:pPr>
    </w:p>
    <w:p w14:paraId="392CDBFF">
      <w:pPr>
        <w:pStyle w:val="22"/>
        <w:spacing w:before="0" w:beforeAutospacing="0" w:after="0" w:afterAutospacing="0" w:line="520" w:lineRule="exact"/>
        <w:jc w:val="both"/>
        <w:rPr>
          <w:rFonts w:hint="eastAsia" w:eastAsia="仿宋_GB2312" w:cs="Times New Roman"/>
          <w:bCs/>
          <w:kern w:val="2"/>
          <w:sz w:val="30"/>
          <w:szCs w:val="30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0"/>
          <w:szCs w:val="30"/>
          <w:lang w:val="en-US" w:eastAsia="zh-CN"/>
        </w:rPr>
        <w:t>附件：</w:t>
      </w:r>
      <w:r>
        <w:rPr>
          <w:rFonts w:hint="eastAsia" w:eastAsia="仿宋_GB2312" w:cs="Times New Roman"/>
          <w:bCs/>
          <w:kern w:val="2"/>
          <w:sz w:val="30"/>
          <w:szCs w:val="30"/>
        </w:rPr>
        <w:t>业主身份证、不动产权证</w:t>
      </w:r>
      <w:r>
        <w:rPr>
          <w:rFonts w:hint="eastAsia" w:eastAsia="仿宋_GB2312" w:cs="Times New Roman"/>
          <w:bCs/>
          <w:kern w:val="2"/>
          <w:sz w:val="30"/>
          <w:szCs w:val="30"/>
          <w:lang w:val="en-US" w:eastAsia="zh-CN"/>
        </w:rPr>
        <w:t>文件</w:t>
      </w:r>
    </w:p>
    <w:p w14:paraId="01470822">
      <w:pPr>
        <w:pStyle w:val="22"/>
        <w:spacing w:before="0" w:beforeAutospacing="0" w:after="0" w:afterAutospacing="0" w:line="520" w:lineRule="exact"/>
        <w:jc w:val="both"/>
        <w:rPr>
          <w:rFonts w:eastAsia="仿宋_GB2312" w:cs="Times New Roman"/>
          <w:bCs/>
          <w:kern w:val="2"/>
          <w:sz w:val="30"/>
          <w:szCs w:val="30"/>
        </w:rPr>
      </w:pPr>
    </w:p>
    <w:p w14:paraId="1E27A9F9">
      <w:pPr>
        <w:pStyle w:val="22"/>
        <w:spacing w:before="0" w:beforeAutospacing="0" w:after="0" w:afterAutospacing="0" w:line="520" w:lineRule="exact"/>
        <w:jc w:val="both"/>
        <w:rPr>
          <w:rFonts w:eastAsia="仿宋_GB2312" w:cs="Times New Roman"/>
          <w:bCs/>
          <w:kern w:val="2"/>
          <w:sz w:val="30"/>
          <w:szCs w:val="30"/>
        </w:rPr>
      </w:pPr>
    </w:p>
    <w:p w14:paraId="2845E158">
      <w:pPr>
        <w:pStyle w:val="22"/>
        <w:spacing w:before="0" w:beforeAutospacing="0" w:after="0" w:afterAutospacing="0" w:line="520" w:lineRule="exact"/>
        <w:jc w:val="center"/>
        <w:rPr>
          <w:rFonts w:eastAsia="仿宋_GB2312" w:cs="Times New Roman"/>
          <w:bCs/>
          <w:kern w:val="2"/>
          <w:sz w:val="30"/>
          <w:szCs w:val="30"/>
        </w:rPr>
      </w:pPr>
      <w:r>
        <w:rPr>
          <w:rFonts w:hint="eastAsia" w:eastAsia="仿宋_GB2312" w:cs="Times New Roman"/>
          <w:bCs/>
          <w:kern w:val="2"/>
          <w:sz w:val="30"/>
          <w:szCs w:val="30"/>
        </w:rPr>
        <w:t xml:space="preserve">                            社区居委会盖章：</w:t>
      </w:r>
    </w:p>
    <w:p w14:paraId="1EB5C731">
      <w:pPr>
        <w:pStyle w:val="22"/>
        <w:spacing w:before="0" w:beforeAutospacing="0" w:after="0" w:afterAutospacing="0" w:line="520" w:lineRule="exact"/>
        <w:jc w:val="center"/>
        <w:rPr>
          <w:rFonts w:hint="eastAsia" w:eastAsia="仿宋_GB2312" w:cs="Times New Roman"/>
          <w:bCs/>
          <w:kern w:val="2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 w:cs="Times New Roman"/>
          <w:bCs/>
          <w:kern w:val="2"/>
          <w:sz w:val="30"/>
          <w:szCs w:val="30"/>
        </w:rPr>
        <w:t xml:space="preserve">                                                             年    月    日</w:t>
      </w:r>
    </w:p>
    <w:p w14:paraId="619A22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附件要求：</w:t>
      </w:r>
    </w:p>
    <w:p w14:paraId="02077D8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所有参与加装电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梯业主的身份证正反面复印件、不动产权证内页复印件，需按业主一一对应。</w:t>
      </w:r>
    </w:p>
    <w:p w14:paraId="1B04541B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67960" cy="2129155"/>
            <wp:effectExtent l="0" t="0" r="2540" b="4445"/>
            <wp:docPr id="4" name="图片 4" descr="C:\Users\Administrator\Desktop\法人身份证(已填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法人身份证(已填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67F7">
      <w:r>
        <w:drawing>
          <wp:inline distT="0" distB="0" distL="0" distR="0">
            <wp:extent cx="5274310" cy="361505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2B30">
      <w:pPr>
        <w:pStyle w:val="22"/>
        <w:spacing w:before="0" w:beforeAutospacing="0" w:after="0" w:afterAutospacing="0" w:line="520" w:lineRule="exact"/>
        <w:jc w:val="center"/>
        <w:rPr>
          <w:rFonts w:hint="eastAsia" w:eastAsia="仿宋_GB2312" w:cs="Times New Roman"/>
          <w:bCs/>
          <w:kern w:val="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NEU-FZ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mM4MzQyZmM4NGI1MmJlMzUzOGFjNDg5NTA0NTQifQ=="/>
  </w:docVars>
  <w:rsids>
    <w:rsidRoot w:val="005550A1"/>
    <w:rsid w:val="00000A8C"/>
    <w:rsid w:val="000012B2"/>
    <w:rsid w:val="00051403"/>
    <w:rsid w:val="000561E1"/>
    <w:rsid w:val="00072C93"/>
    <w:rsid w:val="000D3E37"/>
    <w:rsid w:val="000D496B"/>
    <w:rsid w:val="00112567"/>
    <w:rsid w:val="00126882"/>
    <w:rsid w:val="001302E2"/>
    <w:rsid w:val="00162A98"/>
    <w:rsid w:val="001963A3"/>
    <w:rsid w:val="001C552E"/>
    <w:rsid w:val="001D4662"/>
    <w:rsid w:val="001E470F"/>
    <w:rsid w:val="001F2225"/>
    <w:rsid w:val="00234CD6"/>
    <w:rsid w:val="00236DCB"/>
    <w:rsid w:val="00243148"/>
    <w:rsid w:val="00251A89"/>
    <w:rsid w:val="002607CE"/>
    <w:rsid w:val="00266B49"/>
    <w:rsid w:val="002A381D"/>
    <w:rsid w:val="002B1507"/>
    <w:rsid w:val="002D5980"/>
    <w:rsid w:val="002E07C0"/>
    <w:rsid w:val="002F6DCB"/>
    <w:rsid w:val="00301A4D"/>
    <w:rsid w:val="00305C0F"/>
    <w:rsid w:val="00316A0B"/>
    <w:rsid w:val="00317947"/>
    <w:rsid w:val="00321410"/>
    <w:rsid w:val="00323FBB"/>
    <w:rsid w:val="0033099B"/>
    <w:rsid w:val="00333B5D"/>
    <w:rsid w:val="003725E8"/>
    <w:rsid w:val="003B5F4C"/>
    <w:rsid w:val="003C6EFE"/>
    <w:rsid w:val="003E2F1C"/>
    <w:rsid w:val="00416850"/>
    <w:rsid w:val="00420871"/>
    <w:rsid w:val="004233B4"/>
    <w:rsid w:val="00424627"/>
    <w:rsid w:val="004450FA"/>
    <w:rsid w:val="00487D2D"/>
    <w:rsid w:val="004A5508"/>
    <w:rsid w:val="004A59FA"/>
    <w:rsid w:val="00502006"/>
    <w:rsid w:val="00502F00"/>
    <w:rsid w:val="00504C8F"/>
    <w:rsid w:val="005064AD"/>
    <w:rsid w:val="00511A99"/>
    <w:rsid w:val="005342E8"/>
    <w:rsid w:val="005550A1"/>
    <w:rsid w:val="00571854"/>
    <w:rsid w:val="005A610E"/>
    <w:rsid w:val="005B4DAC"/>
    <w:rsid w:val="005D63D3"/>
    <w:rsid w:val="005E0D7F"/>
    <w:rsid w:val="005E3C18"/>
    <w:rsid w:val="005F5F43"/>
    <w:rsid w:val="00602B26"/>
    <w:rsid w:val="006064FA"/>
    <w:rsid w:val="0061499A"/>
    <w:rsid w:val="0061718C"/>
    <w:rsid w:val="00620D93"/>
    <w:rsid w:val="006250AA"/>
    <w:rsid w:val="00626C14"/>
    <w:rsid w:val="00634CF5"/>
    <w:rsid w:val="006644B7"/>
    <w:rsid w:val="00673CB8"/>
    <w:rsid w:val="006751C6"/>
    <w:rsid w:val="006A30C2"/>
    <w:rsid w:val="006B3198"/>
    <w:rsid w:val="006D35AD"/>
    <w:rsid w:val="0070488C"/>
    <w:rsid w:val="00705AF8"/>
    <w:rsid w:val="00710970"/>
    <w:rsid w:val="00711757"/>
    <w:rsid w:val="007174FD"/>
    <w:rsid w:val="0072078B"/>
    <w:rsid w:val="00720954"/>
    <w:rsid w:val="00723F5D"/>
    <w:rsid w:val="00741596"/>
    <w:rsid w:val="00745F8F"/>
    <w:rsid w:val="007477C4"/>
    <w:rsid w:val="00755BAC"/>
    <w:rsid w:val="00767EA6"/>
    <w:rsid w:val="00776FDB"/>
    <w:rsid w:val="007C4E04"/>
    <w:rsid w:val="007D6B46"/>
    <w:rsid w:val="007F7FFA"/>
    <w:rsid w:val="0082474E"/>
    <w:rsid w:val="0086610D"/>
    <w:rsid w:val="008A35F5"/>
    <w:rsid w:val="008B1224"/>
    <w:rsid w:val="008B2B47"/>
    <w:rsid w:val="008E1AC6"/>
    <w:rsid w:val="008E48B7"/>
    <w:rsid w:val="008E7FE7"/>
    <w:rsid w:val="008F2A23"/>
    <w:rsid w:val="009226C4"/>
    <w:rsid w:val="00932AD0"/>
    <w:rsid w:val="009347CD"/>
    <w:rsid w:val="00941A18"/>
    <w:rsid w:val="00964C00"/>
    <w:rsid w:val="009703BE"/>
    <w:rsid w:val="00986851"/>
    <w:rsid w:val="00991AE3"/>
    <w:rsid w:val="009C39AB"/>
    <w:rsid w:val="009D6AB3"/>
    <w:rsid w:val="009E2483"/>
    <w:rsid w:val="009F67B4"/>
    <w:rsid w:val="00A31AAD"/>
    <w:rsid w:val="00A6781E"/>
    <w:rsid w:val="00A80DB8"/>
    <w:rsid w:val="00A80F6F"/>
    <w:rsid w:val="00A9385B"/>
    <w:rsid w:val="00A9609A"/>
    <w:rsid w:val="00AC0B61"/>
    <w:rsid w:val="00AC746C"/>
    <w:rsid w:val="00AD1A78"/>
    <w:rsid w:val="00B202B7"/>
    <w:rsid w:val="00B62161"/>
    <w:rsid w:val="00B64F4E"/>
    <w:rsid w:val="00B70A56"/>
    <w:rsid w:val="00B764C4"/>
    <w:rsid w:val="00BB226C"/>
    <w:rsid w:val="00BC7587"/>
    <w:rsid w:val="00C66E48"/>
    <w:rsid w:val="00C672D8"/>
    <w:rsid w:val="00C767BF"/>
    <w:rsid w:val="00CA2389"/>
    <w:rsid w:val="00CB0970"/>
    <w:rsid w:val="00CB2EE5"/>
    <w:rsid w:val="00CF2891"/>
    <w:rsid w:val="00D1651D"/>
    <w:rsid w:val="00D22E06"/>
    <w:rsid w:val="00D2753F"/>
    <w:rsid w:val="00D351DB"/>
    <w:rsid w:val="00D55574"/>
    <w:rsid w:val="00D60D7C"/>
    <w:rsid w:val="00D85EAE"/>
    <w:rsid w:val="00D90E75"/>
    <w:rsid w:val="00DD3FDD"/>
    <w:rsid w:val="00DF1B2F"/>
    <w:rsid w:val="00DF2487"/>
    <w:rsid w:val="00E00CA9"/>
    <w:rsid w:val="00E02F20"/>
    <w:rsid w:val="00E419FD"/>
    <w:rsid w:val="00E433EA"/>
    <w:rsid w:val="00E52CE5"/>
    <w:rsid w:val="00E63726"/>
    <w:rsid w:val="00E857FD"/>
    <w:rsid w:val="00E90C8D"/>
    <w:rsid w:val="00ED2650"/>
    <w:rsid w:val="00EE1C5F"/>
    <w:rsid w:val="00F116A5"/>
    <w:rsid w:val="00F272B9"/>
    <w:rsid w:val="00F426FC"/>
    <w:rsid w:val="00F52439"/>
    <w:rsid w:val="00F524E4"/>
    <w:rsid w:val="00F52BE9"/>
    <w:rsid w:val="00F61CA7"/>
    <w:rsid w:val="00F63F3B"/>
    <w:rsid w:val="00F85F2D"/>
    <w:rsid w:val="00F9676A"/>
    <w:rsid w:val="00FA6CC9"/>
    <w:rsid w:val="00FE3321"/>
    <w:rsid w:val="03677536"/>
    <w:rsid w:val="04BE797D"/>
    <w:rsid w:val="052B2F21"/>
    <w:rsid w:val="0559346B"/>
    <w:rsid w:val="057436F6"/>
    <w:rsid w:val="05C039CD"/>
    <w:rsid w:val="09AE346E"/>
    <w:rsid w:val="0A2D58EF"/>
    <w:rsid w:val="0A4561AE"/>
    <w:rsid w:val="0D38425D"/>
    <w:rsid w:val="0E653000"/>
    <w:rsid w:val="0F4434A5"/>
    <w:rsid w:val="116868F8"/>
    <w:rsid w:val="13AA7C53"/>
    <w:rsid w:val="14A5037A"/>
    <w:rsid w:val="15F37325"/>
    <w:rsid w:val="16253317"/>
    <w:rsid w:val="16E115A3"/>
    <w:rsid w:val="17546DC1"/>
    <w:rsid w:val="17B37EFF"/>
    <w:rsid w:val="1F1046EE"/>
    <w:rsid w:val="1F2E088F"/>
    <w:rsid w:val="1FF55E2E"/>
    <w:rsid w:val="21525E3D"/>
    <w:rsid w:val="23ED1676"/>
    <w:rsid w:val="264865A1"/>
    <w:rsid w:val="272702C6"/>
    <w:rsid w:val="291368EB"/>
    <w:rsid w:val="2D7B430D"/>
    <w:rsid w:val="2F0F3430"/>
    <w:rsid w:val="32AB12C2"/>
    <w:rsid w:val="34931AAB"/>
    <w:rsid w:val="35DC2D7E"/>
    <w:rsid w:val="35F81AFD"/>
    <w:rsid w:val="36EE44A9"/>
    <w:rsid w:val="37807182"/>
    <w:rsid w:val="38C940B2"/>
    <w:rsid w:val="3935118C"/>
    <w:rsid w:val="3AEE7868"/>
    <w:rsid w:val="3C284280"/>
    <w:rsid w:val="3E964A9F"/>
    <w:rsid w:val="3EEE5179"/>
    <w:rsid w:val="429E2606"/>
    <w:rsid w:val="437B7357"/>
    <w:rsid w:val="47320137"/>
    <w:rsid w:val="47471273"/>
    <w:rsid w:val="4DAB7D9C"/>
    <w:rsid w:val="4E673E52"/>
    <w:rsid w:val="4EAE7E5A"/>
    <w:rsid w:val="50390097"/>
    <w:rsid w:val="50A70668"/>
    <w:rsid w:val="517D6027"/>
    <w:rsid w:val="536B047F"/>
    <w:rsid w:val="548B64F0"/>
    <w:rsid w:val="54993833"/>
    <w:rsid w:val="54DD43CB"/>
    <w:rsid w:val="55B37EC2"/>
    <w:rsid w:val="563152A9"/>
    <w:rsid w:val="570B0B2F"/>
    <w:rsid w:val="5789183C"/>
    <w:rsid w:val="5E6A20D2"/>
    <w:rsid w:val="61C471B3"/>
    <w:rsid w:val="62152211"/>
    <w:rsid w:val="63BB2FCB"/>
    <w:rsid w:val="661C4A5B"/>
    <w:rsid w:val="66740730"/>
    <w:rsid w:val="6D8A66B7"/>
    <w:rsid w:val="6DFC08C1"/>
    <w:rsid w:val="6EB81E28"/>
    <w:rsid w:val="707C2D5C"/>
    <w:rsid w:val="70EC6605"/>
    <w:rsid w:val="72CC3862"/>
    <w:rsid w:val="731F6214"/>
    <w:rsid w:val="73CD7921"/>
    <w:rsid w:val="744B4BAC"/>
    <w:rsid w:val="752E0CFA"/>
    <w:rsid w:val="770705AA"/>
    <w:rsid w:val="7758297C"/>
    <w:rsid w:val="794B7BBC"/>
    <w:rsid w:val="7A9C56FD"/>
    <w:rsid w:val="7B312B7D"/>
    <w:rsid w:val="7DD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link w:val="16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正文文本缩进 Char"/>
    <w:basedOn w:val="9"/>
    <w:link w:val="2"/>
    <w:qFormat/>
    <w:uiPriority w:val="0"/>
    <w:rPr>
      <w:kern w:val="2"/>
      <w:sz w:val="21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character" w:customStyle="1" w:styleId="16">
    <w:name w:val="正文文本缩进 2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7">
    <w:name w:val="2 Char"/>
    <w:link w:val="18"/>
    <w:qFormat/>
    <w:locked/>
    <w:uiPriority w:val="0"/>
  </w:style>
  <w:style w:type="paragraph" w:customStyle="1" w:styleId="18">
    <w:name w:val="2"/>
    <w:basedOn w:val="1"/>
    <w:next w:val="3"/>
    <w:link w:val="17"/>
    <w:qFormat/>
    <w:uiPriority w:val="0"/>
    <w:pPr>
      <w:spacing w:line="360" w:lineRule="auto"/>
      <w:ind w:left="525" w:firstLine="480"/>
    </w:pPr>
    <w:rPr>
      <w:kern w:val="0"/>
      <w:sz w:val="20"/>
      <w:szCs w:val="20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fontstyle01"/>
    <w:basedOn w:val="9"/>
    <w:qFormat/>
    <w:uiPriority w:val="99"/>
    <w:rPr>
      <w:rFonts w:ascii="NEU-FZ" w:hAnsi="NEU-FZ" w:cs="Times New Roman"/>
      <w:color w:val="231F20"/>
      <w:sz w:val="22"/>
      <w:szCs w:val="22"/>
    </w:rPr>
  </w:style>
  <w:style w:type="paragraph" w:customStyle="1" w:styleId="2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24">
    <w:name w:val="fontstyle21"/>
    <w:basedOn w:val="9"/>
    <w:qFormat/>
    <w:uiPriority w:val="99"/>
    <w:rPr>
      <w:rFonts w:ascii="FZSSK--GBK1-0" w:hAnsi="FZSSK--GBK1-0" w:cs="Times New Roman"/>
      <w:color w:val="231F20"/>
      <w:sz w:val="18"/>
      <w:szCs w:val="18"/>
    </w:rPr>
  </w:style>
  <w:style w:type="character" w:customStyle="1" w:styleId="25">
    <w:name w:val="fontstyle11"/>
    <w:basedOn w:val="9"/>
    <w:qFormat/>
    <w:uiPriority w:val="99"/>
    <w:rPr>
      <w:rFonts w:ascii="FZHTK--GBK1-0" w:hAnsi="FZHTK--GBK1-0" w:cs="Times New Roman"/>
      <w:color w:val="231F20"/>
      <w:sz w:val="22"/>
      <w:szCs w:val="22"/>
    </w:rPr>
  </w:style>
  <w:style w:type="character" w:customStyle="1" w:styleId="26">
    <w:name w:val="fontstyle41"/>
    <w:basedOn w:val="9"/>
    <w:qFormat/>
    <w:uiPriority w:val="99"/>
    <w:rPr>
      <w:rFonts w:ascii="NEU-BZ" w:hAnsi="NEU-BZ" w:cs="Times New Roman"/>
      <w:color w:val="231F2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206</Words>
  <Characters>206</Characters>
  <Lines>2</Lines>
  <Paragraphs>1</Paragraphs>
  <TotalTime>3</TotalTime>
  <ScaleCrop>false</ScaleCrop>
  <LinksUpToDate>false</LinksUpToDate>
  <CharactersWithSpaces>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2018-09-29T03:19:00Z</dcterms:created>
  <dc:creator>Administrator</dc:creator>
  <cp:lastModifiedBy>NO ONE</cp:lastModifiedBy>
  <cp:lastPrinted>2018-10-19T04:34:00Z</cp:lastPrinted>
  <dcterms:modified xsi:type="dcterms:W3CDTF">2024-08-26T09:00:22Z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46B1417B587F4622B79686ED390AC494_13</vt:lpwstr>
  </property>
</Properties>
</file>