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CC20E">
      <w:pPr>
        <w:ind w:left="0" w:leftChars="0" w:firstLine="0" w:firstLineChars="0"/>
        <w:jc w:val="both"/>
        <w:rPr>
          <w:rFonts w:hint="eastAsia" w:ascii="黑体" w:hAnsi="Times New Roman" w:eastAsia="黑体" w:cs="黑体"/>
          <w:szCs w:val="32"/>
          <w:lang w:eastAsia="zh-CN"/>
        </w:rPr>
      </w:pPr>
      <w:bookmarkStart w:id="0" w:name="_GoBack"/>
      <w:bookmarkEnd w:id="0"/>
    </w:p>
    <w:p w14:paraId="25191F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shd w:val="clear" w:color="auto" w:fill="FFFFFF"/>
        </w:rPr>
        <w:t>中小企业数字化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  <w:t>转型试点企业推荐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shd w:val="clear" w:color="auto" w:fill="FFFFFF"/>
        </w:rPr>
        <w:t>汇总表</w:t>
      </w:r>
    </w:p>
    <w:p w14:paraId="108F91DC">
      <w:pPr>
        <w:pStyle w:val="2"/>
        <w:spacing w:line="195" w:lineRule="auto"/>
        <w:ind w:left="26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202X年X月X日——202X年X月X日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95B57DF">
      <w:pPr>
        <w:pStyle w:val="3"/>
        <w:rPr>
          <w:rFonts w:hint="eastAsia"/>
          <w:lang w:eastAsia="zh-CN"/>
        </w:rPr>
      </w:pPr>
    </w:p>
    <w:p w14:paraId="4CAF8130">
      <w:pPr>
        <w:pStyle w:val="2"/>
        <w:spacing w:line="195" w:lineRule="auto"/>
        <w:ind w:left="26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区经信部门（盖章）：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联系人（联系方式）：</w:t>
      </w:r>
    </w:p>
    <w:p w14:paraId="4D91C8C9">
      <w:pPr>
        <w:pStyle w:val="2"/>
        <w:spacing w:line="195" w:lineRule="auto"/>
        <w:ind w:left="26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</w:t>
      </w:r>
    </w:p>
    <w:tbl>
      <w:tblPr>
        <w:tblStyle w:val="1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1"/>
        <w:gridCol w:w="2235"/>
        <w:gridCol w:w="2916"/>
        <w:gridCol w:w="2059"/>
        <w:gridCol w:w="1836"/>
      </w:tblGrid>
      <w:tr w14:paraId="1B77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2C5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4E94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试点</w:t>
            </w:r>
          </w:p>
          <w:p w14:paraId="6F2BD854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行业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3ED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 w14:paraId="47AE18D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BF7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投入预算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03C9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是否</w:t>
            </w:r>
          </w:p>
          <w:p w14:paraId="3E0657F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规上工业企业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8C77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优质中小企业层次</w:t>
            </w:r>
          </w:p>
        </w:tc>
      </w:tr>
      <w:tr w14:paraId="2A8D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27C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示例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83C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汽车零部件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2A1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  <w:p w14:paraId="7EED593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979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100万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6B31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/否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247F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专精特新“小巨人”企业</w:t>
            </w:r>
          </w:p>
        </w:tc>
      </w:tr>
      <w:tr w14:paraId="4D65F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7FE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441A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CC19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2AA3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473EC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50A9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14:paraId="66A1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0F4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0FFC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6DF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1F66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CC202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9B7AD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14:paraId="5A6B5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75D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AB75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C107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6A21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BA429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D90C0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14:paraId="17304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773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FFA7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2FDC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9533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40CF1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0E721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14:paraId="5D1D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4879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FB3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20E4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EDBC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6BAA8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07412">
            <w:pPr>
              <w:widowControl/>
              <w:spacing w:line="320" w:lineRule="exact"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14:paraId="02DC1845">
      <w:pPr>
        <w:snapToGrid w:val="0"/>
        <w:spacing w:line="276" w:lineRule="auto"/>
        <w:ind w:leftChars="-13" w:hanging="41" w:hangingChars="13"/>
        <w:jc w:val="left"/>
        <w:rPr>
          <w:rFonts w:ascii="仿宋_GB231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7" w:right="2098" w:bottom="1474" w:left="1814" w:header="851" w:footer="1020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5032272"/>
      <w:docPartObj>
        <w:docPartGallery w:val="autotext"/>
      </w:docPartObj>
    </w:sdtPr>
    <w:sdtContent>
      <w:p w14:paraId="1FCD2B21">
        <w:pPr>
          <w:pStyle w:val="13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1854D">
    <w:pPr>
      <w:pStyle w:val="1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EF569">
    <w:pPr>
      <w:pStyle w:val="1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3F915">
    <w:pPr>
      <w:pStyle w:val="14"/>
      <w:pBdr>
        <w:bottom w:val="none" w:color="auto" w:sz="0" w:space="0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656BC">
    <w:pPr>
      <w:pStyle w:val="1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0D2AE">
    <w:pPr>
      <w:pStyle w:val="1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jFkMGZiNDkyOGQ2Mjk3ZTI4ZjIyM2E2Mjk3MmMifQ=="/>
  </w:docVars>
  <w:rsids>
    <w:rsidRoot w:val="002D65C4"/>
    <w:rsid w:val="000235A9"/>
    <w:rsid w:val="0002743C"/>
    <w:rsid w:val="0003107F"/>
    <w:rsid w:val="00040764"/>
    <w:rsid w:val="000446BE"/>
    <w:rsid w:val="00045A69"/>
    <w:rsid w:val="00046F22"/>
    <w:rsid w:val="00053988"/>
    <w:rsid w:val="00063DC5"/>
    <w:rsid w:val="00067D41"/>
    <w:rsid w:val="00074D80"/>
    <w:rsid w:val="00096235"/>
    <w:rsid w:val="000964E4"/>
    <w:rsid w:val="00097515"/>
    <w:rsid w:val="000C2DD9"/>
    <w:rsid w:val="000D0430"/>
    <w:rsid w:val="000D72D9"/>
    <w:rsid w:val="000E30B2"/>
    <w:rsid w:val="000F01D1"/>
    <w:rsid w:val="000F2F7A"/>
    <w:rsid w:val="000F662E"/>
    <w:rsid w:val="00100973"/>
    <w:rsid w:val="00120A7B"/>
    <w:rsid w:val="00126D78"/>
    <w:rsid w:val="0013118D"/>
    <w:rsid w:val="0013229D"/>
    <w:rsid w:val="001563F2"/>
    <w:rsid w:val="001674EE"/>
    <w:rsid w:val="00176581"/>
    <w:rsid w:val="001B02E3"/>
    <w:rsid w:val="001B5A16"/>
    <w:rsid w:val="001C4AFB"/>
    <w:rsid w:val="001C4F67"/>
    <w:rsid w:val="001D3E88"/>
    <w:rsid w:val="001D7B85"/>
    <w:rsid w:val="001F42F1"/>
    <w:rsid w:val="002001D9"/>
    <w:rsid w:val="00206A3E"/>
    <w:rsid w:val="0020719F"/>
    <w:rsid w:val="002079A7"/>
    <w:rsid w:val="00211979"/>
    <w:rsid w:val="00213B55"/>
    <w:rsid w:val="002146A0"/>
    <w:rsid w:val="0023373E"/>
    <w:rsid w:val="00265E14"/>
    <w:rsid w:val="00271FA6"/>
    <w:rsid w:val="00274DE8"/>
    <w:rsid w:val="002839F9"/>
    <w:rsid w:val="0028427F"/>
    <w:rsid w:val="002A008B"/>
    <w:rsid w:val="002A38FD"/>
    <w:rsid w:val="002A4AF0"/>
    <w:rsid w:val="002A7BF0"/>
    <w:rsid w:val="002B3FED"/>
    <w:rsid w:val="002C41D2"/>
    <w:rsid w:val="002C5695"/>
    <w:rsid w:val="002D28DF"/>
    <w:rsid w:val="002D53D6"/>
    <w:rsid w:val="002D54F7"/>
    <w:rsid w:val="002D6499"/>
    <w:rsid w:val="002D65C4"/>
    <w:rsid w:val="002E4BAD"/>
    <w:rsid w:val="002F645D"/>
    <w:rsid w:val="00310077"/>
    <w:rsid w:val="00312720"/>
    <w:rsid w:val="003129E6"/>
    <w:rsid w:val="003235E5"/>
    <w:rsid w:val="00343CB1"/>
    <w:rsid w:val="00343CD2"/>
    <w:rsid w:val="003454FF"/>
    <w:rsid w:val="00350103"/>
    <w:rsid w:val="00351221"/>
    <w:rsid w:val="00363A66"/>
    <w:rsid w:val="00380AF1"/>
    <w:rsid w:val="00390B50"/>
    <w:rsid w:val="003A6D24"/>
    <w:rsid w:val="003B48DF"/>
    <w:rsid w:val="003B792A"/>
    <w:rsid w:val="003D54FD"/>
    <w:rsid w:val="003E1C97"/>
    <w:rsid w:val="003E4707"/>
    <w:rsid w:val="003F33DF"/>
    <w:rsid w:val="00403F7D"/>
    <w:rsid w:val="004056C1"/>
    <w:rsid w:val="00413357"/>
    <w:rsid w:val="00416E8A"/>
    <w:rsid w:val="0042116A"/>
    <w:rsid w:val="00435BBA"/>
    <w:rsid w:val="004463F4"/>
    <w:rsid w:val="00450501"/>
    <w:rsid w:val="0045378D"/>
    <w:rsid w:val="00454C91"/>
    <w:rsid w:val="004573FF"/>
    <w:rsid w:val="004616E5"/>
    <w:rsid w:val="00464CB1"/>
    <w:rsid w:val="004814FB"/>
    <w:rsid w:val="00484CAE"/>
    <w:rsid w:val="004853B3"/>
    <w:rsid w:val="00496EC0"/>
    <w:rsid w:val="00497B4E"/>
    <w:rsid w:val="004A2E0C"/>
    <w:rsid w:val="004B400E"/>
    <w:rsid w:val="004B4FCD"/>
    <w:rsid w:val="004C2115"/>
    <w:rsid w:val="004C68B6"/>
    <w:rsid w:val="004D4861"/>
    <w:rsid w:val="004E12E8"/>
    <w:rsid w:val="004E3052"/>
    <w:rsid w:val="004E5C1A"/>
    <w:rsid w:val="004E7B43"/>
    <w:rsid w:val="004F42DC"/>
    <w:rsid w:val="004F7CD6"/>
    <w:rsid w:val="00504F14"/>
    <w:rsid w:val="00510BBD"/>
    <w:rsid w:val="00515984"/>
    <w:rsid w:val="00523AC6"/>
    <w:rsid w:val="00534E89"/>
    <w:rsid w:val="00540595"/>
    <w:rsid w:val="00545B03"/>
    <w:rsid w:val="00545FCE"/>
    <w:rsid w:val="00551967"/>
    <w:rsid w:val="00555226"/>
    <w:rsid w:val="005553B0"/>
    <w:rsid w:val="005622BB"/>
    <w:rsid w:val="0057104D"/>
    <w:rsid w:val="0057306A"/>
    <w:rsid w:val="00575AA2"/>
    <w:rsid w:val="005815B7"/>
    <w:rsid w:val="00582223"/>
    <w:rsid w:val="0058770C"/>
    <w:rsid w:val="005A7A2F"/>
    <w:rsid w:val="005B7A8F"/>
    <w:rsid w:val="005C5304"/>
    <w:rsid w:val="005D26D5"/>
    <w:rsid w:val="005D6154"/>
    <w:rsid w:val="005E5778"/>
    <w:rsid w:val="005E68A5"/>
    <w:rsid w:val="005F202B"/>
    <w:rsid w:val="006038F2"/>
    <w:rsid w:val="00607D7D"/>
    <w:rsid w:val="00613B0D"/>
    <w:rsid w:val="00627D7E"/>
    <w:rsid w:val="00631B12"/>
    <w:rsid w:val="0063663B"/>
    <w:rsid w:val="006409AF"/>
    <w:rsid w:val="0064389F"/>
    <w:rsid w:val="00653014"/>
    <w:rsid w:val="006716ED"/>
    <w:rsid w:val="006766E6"/>
    <w:rsid w:val="006825BB"/>
    <w:rsid w:val="00685F4C"/>
    <w:rsid w:val="00690AB7"/>
    <w:rsid w:val="006A1005"/>
    <w:rsid w:val="006A25C0"/>
    <w:rsid w:val="006A2854"/>
    <w:rsid w:val="006A3A00"/>
    <w:rsid w:val="006B2AA2"/>
    <w:rsid w:val="006B5077"/>
    <w:rsid w:val="006B7145"/>
    <w:rsid w:val="006C29B4"/>
    <w:rsid w:val="006C55E2"/>
    <w:rsid w:val="006C65CA"/>
    <w:rsid w:val="006C6D78"/>
    <w:rsid w:val="006E18BA"/>
    <w:rsid w:val="006F048F"/>
    <w:rsid w:val="006F1624"/>
    <w:rsid w:val="006F1F99"/>
    <w:rsid w:val="006F5DF4"/>
    <w:rsid w:val="007171A0"/>
    <w:rsid w:val="007260F6"/>
    <w:rsid w:val="00727213"/>
    <w:rsid w:val="007429BF"/>
    <w:rsid w:val="00743D1E"/>
    <w:rsid w:val="00747212"/>
    <w:rsid w:val="0075167A"/>
    <w:rsid w:val="00752CD0"/>
    <w:rsid w:val="00756C3D"/>
    <w:rsid w:val="00757CD8"/>
    <w:rsid w:val="007723CC"/>
    <w:rsid w:val="0077468B"/>
    <w:rsid w:val="007875AD"/>
    <w:rsid w:val="00797247"/>
    <w:rsid w:val="007A63DB"/>
    <w:rsid w:val="007B012B"/>
    <w:rsid w:val="007C02F2"/>
    <w:rsid w:val="007C0BED"/>
    <w:rsid w:val="007C3B99"/>
    <w:rsid w:val="007D0318"/>
    <w:rsid w:val="007D08DE"/>
    <w:rsid w:val="007D0A17"/>
    <w:rsid w:val="007D11C6"/>
    <w:rsid w:val="007F026C"/>
    <w:rsid w:val="007F3C5C"/>
    <w:rsid w:val="007F7FE5"/>
    <w:rsid w:val="00800C8C"/>
    <w:rsid w:val="0080585E"/>
    <w:rsid w:val="00814C31"/>
    <w:rsid w:val="00815CE2"/>
    <w:rsid w:val="0082215C"/>
    <w:rsid w:val="00824BD9"/>
    <w:rsid w:val="00845055"/>
    <w:rsid w:val="00847B23"/>
    <w:rsid w:val="0085193C"/>
    <w:rsid w:val="008522C4"/>
    <w:rsid w:val="00870ED0"/>
    <w:rsid w:val="00875619"/>
    <w:rsid w:val="008809E2"/>
    <w:rsid w:val="00883F68"/>
    <w:rsid w:val="0089150A"/>
    <w:rsid w:val="00892C2E"/>
    <w:rsid w:val="00892C71"/>
    <w:rsid w:val="008A177B"/>
    <w:rsid w:val="008A2716"/>
    <w:rsid w:val="008A6F73"/>
    <w:rsid w:val="008C7793"/>
    <w:rsid w:val="008D2379"/>
    <w:rsid w:val="008E0E1F"/>
    <w:rsid w:val="008E1E84"/>
    <w:rsid w:val="008E2A6E"/>
    <w:rsid w:val="008E64FD"/>
    <w:rsid w:val="008E7558"/>
    <w:rsid w:val="008F1A01"/>
    <w:rsid w:val="008F20D6"/>
    <w:rsid w:val="008F7952"/>
    <w:rsid w:val="0090551A"/>
    <w:rsid w:val="00910EA7"/>
    <w:rsid w:val="00916AA5"/>
    <w:rsid w:val="009321F3"/>
    <w:rsid w:val="00943979"/>
    <w:rsid w:val="0094409C"/>
    <w:rsid w:val="00954044"/>
    <w:rsid w:val="009B0C11"/>
    <w:rsid w:val="009C3731"/>
    <w:rsid w:val="009E209D"/>
    <w:rsid w:val="009F4EFF"/>
    <w:rsid w:val="009F7884"/>
    <w:rsid w:val="00A0322C"/>
    <w:rsid w:val="00A0609A"/>
    <w:rsid w:val="00A06B0C"/>
    <w:rsid w:val="00A13874"/>
    <w:rsid w:val="00A25171"/>
    <w:rsid w:val="00A27E9E"/>
    <w:rsid w:val="00A35368"/>
    <w:rsid w:val="00A62955"/>
    <w:rsid w:val="00A633F1"/>
    <w:rsid w:val="00A74C7D"/>
    <w:rsid w:val="00A74F28"/>
    <w:rsid w:val="00A86F01"/>
    <w:rsid w:val="00A94BB3"/>
    <w:rsid w:val="00AC13C9"/>
    <w:rsid w:val="00AC4A3E"/>
    <w:rsid w:val="00AD1133"/>
    <w:rsid w:val="00AD6065"/>
    <w:rsid w:val="00AD6250"/>
    <w:rsid w:val="00AF23E3"/>
    <w:rsid w:val="00AF3E8C"/>
    <w:rsid w:val="00AF7A2E"/>
    <w:rsid w:val="00B0286F"/>
    <w:rsid w:val="00B038B5"/>
    <w:rsid w:val="00B25F13"/>
    <w:rsid w:val="00B32EE4"/>
    <w:rsid w:val="00B4131D"/>
    <w:rsid w:val="00B4595C"/>
    <w:rsid w:val="00B50C21"/>
    <w:rsid w:val="00B53D90"/>
    <w:rsid w:val="00B53EBC"/>
    <w:rsid w:val="00B60495"/>
    <w:rsid w:val="00B604D9"/>
    <w:rsid w:val="00B6072A"/>
    <w:rsid w:val="00B60B9A"/>
    <w:rsid w:val="00B6271E"/>
    <w:rsid w:val="00B63331"/>
    <w:rsid w:val="00B658F2"/>
    <w:rsid w:val="00B74C2B"/>
    <w:rsid w:val="00B75BD6"/>
    <w:rsid w:val="00B75BE6"/>
    <w:rsid w:val="00B869CD"/>
    <w:rsid w:val="00B87CB1"/>
    <w:rsid w:val="00B9020D"/>
    <w:rsid w:val="00B906D1"/>
    <w:rsid w:val="00BD2C57"/>
    <w:rsid w:val="00BD65A3"/>
    <w:rsid w:val="00BE1CDE"/>
    <w:rsid w:val="00BF65F5"/>
    <w:rsid w:val="00BF6EBC"/>
    <w:rsid w:val="00C024B8"/>
    <w:rsid w:val="00C0454B"/>
    <w:rsid w:val="00C11A88"/>
    <w:rsid w:val="00C21B05"/>
    <w:rsid w:val="00C27504"/>
    <w:rsid w:val="00C27C1C"/>
    <w:rsid w:val="00C31836"/>
    <w:rsid w:val="00C330EB"/>
    <w:rsid w:val="00C501D4"/>
    <w:rsid w:val="00C52BC0"/>
    <w:rsid w:val="00C6714F"/>
    <w:rsid w:val="00C73BB9"/>
    <w:rsid w:val="00C75DC5"/>
    <w:rsid w:val="00C762A5"/>
    <w:rsid w:val="00C82D9A"/>
    <w:rsid w:val="00C86D83"/>
    <w:rsid w:val="00C87CC6"/>
    <w:rsid w:val="00C9199A"/>
    <w:rsid w:val="00CA1745"/>
    <w:rsid w:val="00CB2FDC"/>
    <w:rsid w:val="00CB38CC"/>
    <w:rsid w:val="00CB7B70"/>
    <w:rsid w:val="00CC4153"/>
    <w:rsid w:val="00CC5A5C"/>
    <w:rsid w:val="00CD0D2D"/>
    <w:rsid w:val="00CD29EB"/>
    <w:rsid w:val="00CE1F96"/>
    <w:rsid w:val="00CE403A"/>
    <w:rsid w:val="00CE6F72"/>
    <w:rsid w:val="00CE785A"/>
    <w:rsid w:val="00CF00AC"/>
    <w:rsid w:val="00CF338F"/>
    <w:rsid w:val="00CF3768"/>
    <w:rsid w:val="00CF4139"/>
    <w:rsid w:val="00CF6B04"/>
    <w:rsid w:val="00D07D8D"/>
    <w:rsid w:val="00D14382"/>
    <w:rsid w:val="00D14D25"/>
    <w:rsid w:val="00D16D98"/>
    <w:rsid w:val="00D2242C"/>
    <w:rsid w:val="00D2369A"/>
    <w:rsid w:val="00D23AD6"/>
    <w:rsid w:val="00D33FAC"/>
    <w:rsid w:val="00D50BCC"/>
    <w:rsid w:val="00D50C90"/>
    <w:rsid w:val="00D52835"/>
    <w:rsid w:val="00D71E01"/>
    <w:rsid w:val="00D7795D"/>
    <w:rsid w:val="00D82E92"/>
    <w:rsid w:val="00D83617"/>
    <w:rsid w:val="00D9725E"/>
    <w:rsid w:val="00DA188B"/>
    <w:rsid w:val="00DB32E4"/>
    <w:rsid w:val="00DB468C"/>
    <w:rsid w:val="00DD228D"/>
    <w:rsid w:val="00DE722D"/>
    <w:rsid w:val="00DF392F"/>
    <w:rsid w:val="00E35C97"/>
    <w:rsid w:val="00E36D09"/>
    <w:rsid w:val="00E8216C"/>
    <w:rsid w:val="00E871BE"/>
    <w:rsid w:val="00E952DA"/>
    <w:rsid w:val="00EA116C"/>
    <w:rsid w:val="00EB09BA"/>
    <w:rsid w:val="00EB2A88"/>
    <w:rsid w:val="00EB6B64"/>
    <w:rsid w:val="00EC0116"/>
    <w:rsid w:val="00ED43DE"/>
    <w:rsid w:val="00EE0114"/>
    <w:rsid w:val="00F01944"/>
    <w:rsid w:val="00F20F26"/>
    <w:rsid w:val="00F21770"/>
    <w:rsid w:val="00F227B1"/>
    <w:rsid w:val="00F237A7"/>
    <w:rsid w:val="00F34091"/>
    <w:rsid w:val="00F34A96"/>
    <w:rsid w:val="00F35EEB"/>
    <w:rsid w:val="00F433C6"/>
    <w:rsid w:val="00F52395"/>
    <w:rsid w:val="00F534B0"/>
    <w:rsid w:val="00F544D1"/>
    <w:rsid w:val="00F54B5A"/>
    <w:rsid w:val="00F6486D"/>
    <w:rsid w:val="00F66D2C"/>
    <w:rsid w:val="00F703D0"/>
    <w:rsid w:val="00F74BAF"/>
    <w:rsid w:val="00F7714F"/>
    <w:rsid w:val="00F7720C"/>
    <w:rsid w:val="00F82686"/>
    <w:rsid w:val="00F83676"/>
    <w:rsid w:val="00F84A30"/>
    <w:rsid w:val="00F97C8E"/>
    <w:rsid w:val="00FA56E1"/>
    <w:rsid w:val="00FB11C4"/>
    <w:rsid w:val="00FB2112"/>
    <w:rsid w:val="00FB56C3"/>
    <w:rsid w:val="00FC1F2E"/>
    <w:rsid w:val="00FF6448"/>
    <w:rsid w:val="02C23D61"/>
    <w:rsid w:val="035B64E9"/>
    <w:rsid w:val="07043394"/>
    <w:rsid w:val="085D1D84"/>
    <w:rsid w:val="09B77B14"/>
    <w:rsid w:val="0A2F016B"/>
    <w:rsid w:val="0A466A07"/>
    <w:rsid w:val="0CDE6188"/>
    <w:rsid w:val="0DD0178B"/>
    <w:rsid w:val="0F1627A5"/>
    <w:rsid w:val="0FB3025E"/>
    <w:rsid w:val="103F28A7"/>
    <w:rsid w:val="10973227"/>
    <w:rsid w:val="173949BD"/>
    <w:rsid w:val="180C5E43"/>
    <w:rsid w:val="19594E14"/>
    <w:rsid w:val="1C2077B4"/>
    <w:rsid w:val="1CF6079D"/>
    <w:rsid w:val="1DAD6A37"/>
    <w:rsid w:val="1E3F6437"/>
    <w:rsid w:val="1F4B3E56"/>
    <w:rsid w:val="1FE30856"/>
    <w:rsid w:val="1FE7CF91"/>
    <w:rsid w:val="21135B22"/>
    <w:rsid w:val="23FC6C3D"/>
    <w:rsid w:val="24B52559"/>
    <w:rsid w:val="25812253"/>
    <w:rsid w:val="28804971"/>
    <w:rsid w:val="29C461FA"/>
    <w:rsid w:val="2A470DFD"/>
    <w:rsid w:val="2A914B05"/>
    <w:rsid w:val="2AE14E07"/>
    <w:rsid w:val="2AE878DA"/>
    <w:rsid w:val="2DB35BC2"/>
    <w:rsid w:val="2FFC9CAA"/>
    <w:rsid w:val="3067344D"/>
    <w:rsid w:val="360E1C10"/>
    <w:rsid w:val="38225CA6"/>
    <w:rsid w:val="3B877D6C"/>
    <w:rsid w:val="3BC060AC"/>
    <w:rsid w:val="3E071210"/>
    <w:rsid w:val="3EAFC654"/>
    <w:rsid w:val="3F8F14CB"/>
    <w:rsid w:val="3F9F08E6"/>
    <w:rsid w:val="3FFFAA1A"/>
    <w:rsid w:val="408D1C1B"/>
    <w:rsid w:val="40B86CBD"/>
    <w:rsid w:val="421A2572"/>
    <w:rsid w:val="42C67B8A"/>
    <w:rsid w:val="446F1178"/>
    <w:rsid w:val="448A01E2"/>
    <w:rsid w:val="456B3545"/>
    <w:rsid w:val="46311EA7"/>
    <w:rsid w:val="478C6149"/>
    <w:rsid w:val="49ED5CA1"/>
    <w:rsid w:val="4A9C284A"/>
    <w:rsid w:val="4E6F0D56"/>
    <w:rsid w:val="4F4A4774"/>
    <w:rsid w:val="4FFF5FEE"/>
    <w:rsid w:val="51B92C3F"/>
    <w:rsid w:val="51FE3E23"/>
    <w:rsid w:val="577D7520"/>
    <w:rsid w:val="591C5CD6"/>
    <w:rsid w:val="5B7D319C"/>
    <w:rsid w:val="5B865133"/>
    <w:rsid w:val="5BE30133"/>
    <w:rsid w:val="5BEB34D6"/>
    <w:rsid w:val="5D682818"/>
    <w:rsid w:val="5DDB0C4F"/>
    <w:rsid w:val="63F34C3A"/>
    <w:rsid w:val="651A7E7F"/>
    <w:rsid w:val="66684469"/>
    <w:rsid w:val="667D2BB4"/>
    <w:rsid w:val="678340AF"/>
    <w:rsid w:val="6ADBB8DD"/>
    <w:rsid w:val="6C066682"/>
    <w:rsid w:val="6DB25E03"/>
    <w:rsid w:val="6FFB10CC"/>
    <w:rsid w:val="713B395E"/>
    <w:rsid w:val="715562A0"/>
    <w:rsid w:val="727147F4"/>
    <w:rsid w:val="733C2B4B"/>
    <w:rsid w:val="75876759"/>
    <w:rsid w:val="76FD92C6"/>
    <w:rsid w:val="77955F63"/>
    <w:rsid w:val="77DE59E4"/>
    <w:rsid w:val="787D4136"/>
    <w:rsid w:val="78942CB2"/>
    <w:rsid w:val="7A622655"/>
    <w:rsid w:val="7DB11B3A"/>
    <w:rsid w:val="7DF403FF"/>
    <w:rsid w:val="7E3D4267"/>
    <w:rsid w:val="7EDB8CB0"/>
    <w:rsid w:val="7F3E3A17"/>
    <w:rsid w:val="7F6ECBB1"/>
    <w:rsid w:val="7FAFB6BC"/>
    <w:rsid w:val="7FBE2107"/>
    <w:rsid w:val="7FC777B2"/>
    <w:rsid w:val="7FD7531C"/>
    <w:rsid w:val="7FDFFAA2"/>
    <w:rsid w:val="7FE90E0F"/>
    <w:rsid w:val="7FF386EB"/>
    <w:rsid w:val="7FFE99C4"/>
    <w:rsid w:val="8BFE9A9D"/>
    <w:rsid w:val="8EFE2A33"/>
    <w:rsid w:val="AACBA2B8"/>
    <w:rsid w:val="B9E71F14"/>
    <w:rsid w:val="BBFAD209"/>
    <w:rsid w:val="BDF23BD3"/>
    <w:rsid w:val="BF9FE8B1"/>
    <w:rsid w:val="BFE97F9B"/>
    <w:rsid w:val="BFF8A1D9"/>
    <w:rsid w:val="CCAE5DD4"/>
    <w:rsid w:val="DEEB3742"/>
    <w:rsid w:val="E75A4704"/>
    <w:rsid w:val="F6FE74E0"/>
    <w:rsid w:val="F79BDFEE"/>
    <w:rsid w:val="F9FF62EF"/>
    <w:rsid w:val="FD5F3D08"/>
    <w:rsid w:val="FE7F8126"/>
    <w:rsid w:val="FEBFC266"/>
    <w:rsid w:val="FFBD3775"/>
    <w:rsid w:val="FFF5975A"/>
    <w:rsid w:val="FFF7B924"/>
    <w:rsid w:val="FFFCF60C"/>
    <w:rsid w:val="FFFD1200"/>
    <w:rsid w:val="FFFFC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link w:val="28"/>
    <w:qFormat/>
    <w:uiPriority w:val="0"/>
    <w:pPr>
      <w:keepNext/>
      <w:keepLines/>
      <w:spacing w:before="160" w:after="160" w:line="360" w:lineRule="auto"/>
      <w:ind w:firstLine="0" w:firstLineChars="0"/>
      <w:outlineLvl w:val="0"/>
    </w:pPr>
    <w:rPr>
      <w:rFonts w:ascii="宋体" w:hAnsi="宋体" w:eastAsia="宋体" w:cs="Times New Roman"/>
      <w:b/>
      <w:kern w:val="44"/>
      <w:sz w:val="28"/>
      <w:szCs w:val="28"/>
    </w:rPr>
  </w:style>
  <w:style w:type="paragraph" w:styleId="7">
    <w:name w:val="heading 2"/>
    <w:basedOn w:val="1"/>
    <w:next w:val="1"/>
    <w:link w:val="29"/>
    <w:qFormat/>
    <w:uiPriority w:val="0"/>
    <w:pPr>
      <w:keepNext/>
      <w:keepLines/>
      <w:spacing w:before="160" w:after="160" w:line="360" w:lineRule="auto"/>
      <w:ind w:firstLine="0" w:firstLineChars="0"/>
      <w:outlineLvl w:val="1"/>
    </w:pPr>
    <w:rPr>
      <w:rFonts w:ascii="宋体" w:hAnsi="宋体" w:eastAsia="宋体" w:cs="Times New Roman"/>
      <w:b/>
      <w:sz w:val="24"/>
      <w:szCs w:val="24"/>
    </w:rPr>
  </w:style>
  <w:style w:type="paragraph" w:styleId="8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0"/>
    <w:pPr>
      <w:ind w:firstLine="0" w:firstLineChars="0"/>
    </w:pPr>
    <w:rPr>
      <w:rFonts w:ascii="Calibri" w:hAnsi="Calibri" w:eastAsia="宋体" w:cs="Times New Roman"/>
      <w:sz w:val="28"/>
      <w:szCs w:val="24"/>
    </w:rPr>
  </w:style>
  <w:style w:type="paragraph" w:styleId="3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4">
    <w:name w:val="Body Text Indent"/>
    <w:basedOn w:val="1"/>
    <w:next w:val="5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9">
    <w:name w:val="index 5"/>
    <w:basedOn w:val="1"/>
    <w:next w:val="1"/>
    <w:qFormat/>
    <w:uiPriority w:val="0"/>
    <w:pPr>
      <w:ind w:left="1680"/>
    </w:pPr>
  </w:style>
  <w:style w:type="paragraph" w:styleId="10">
    <w:name w:val="toc 3"/>
    <w:basedOn w:val="1"/>
    <w:next w:val="1"/>
    <w:unhideWhenUsed/>
    <w:qFormat/>
    <w:uiPriority w:val="39"/>
    <w:pPr>
      <w:ind w:firstLine="0" w:firstLineChars="0"/>
    </w:pPr>
    <w:rPr>
      <w:rFonts w:ascii="Times" w:hAnsi="Times" w:eastAsia="宋体"/>
      <w:sz w:val="21"/>
    </w:rPr>
  </w:style>
  <w:style w:type="paragraph" w:styleId="11">
    <w:name w:val="toc 8"/>
    <w:basedOn w:val="1"/>
    <w:next w:val="1"/>
    <w:qFormat/>
    <w:uiPriority w:val="0"/>
    <w:pPr>
      <w:ind w:left="1400" w:leftChars="1400"/>
    </w:pPr>
  </w:style>
  <w:style w:type="paragraph" w:styleId="12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ascii="Times" w:hAnsi="Times" w:eastAsia="宋体"/>
      <w:sz w:val="21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ascii="Times" w:hAnsi="Times" w:eastAsia="宋体"/>
      <w:sz w:val="21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20">
    <w:name w:val="Table Grid"/>
    <w:basedOn w:val="19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Normal Indent1"/>
    <w:basedOn w:val="1"/>
    <w:qFormat/>
    <w:uiPriority w:val="0"/>
    <w:pPr>
      <w:ind w:firstLine="420"/>
    </w:pPr>
    <w:rPr>
      <w:rFonts w:eastAsiaTheme="minorEastAsia"/>
      <w:sz w:val="21"/>
    </w:rPr>
  </w:style>
  <w:style w:type="character" w:customStyle="1" w:styleId="25">
    <w:name w:val="页眉 Char"/>
    <w:basedOn w:val="21"/>
    <w:link w:val="14"/>
    <w:qFormat/>
    <w:uiPriority w:val="99"/>
    <w:rPr>
      <w:rFonts w:eastAsia="仿宋_GB2312"/>
      <w:sz w:val="18"/>
      <w:szCs w:val="18"/>
    </w:rPr>
  </w:style>
  <w:style w:type="character" w:customStyle="1" w:styleId="26">
    <w:name w:val="页脚 Char"/>
    <w:basedOn w:val="21"/>
    <w:link w:val="13"/>
    <w:qFormat/>
    <w:uiPriority w:val="99"/>
    <w:rPr>
      <w:rFonts w:eastAsia="仿宋_GB2312"/>
      <w:sz w:val="18"/>
      <w:szCs w:val="18"/>
    </w:rPr>
  </w:style>
  <w:style w:type="character" w:customStyle="1" w:styleId="27">
    <w:name w:val="批注框文本 Char"/>
    <w:basedOn w:val="21"/>
    <w:link w:val="12"/>
    <w:semiHidden/>
    <w:qFormat/>
    <w:uiPriority w:val="99"/>
    <w:rPr>
      <w:rFonts w:eastAsia="仿宋_GB2312"/>
      <w:sz w:val="18"/>
      <w:szCs w:val="18"/>
    </w:rPr>
  </w:style>
  <w:style w:type="character" w:customStyle="1" w:styleId="28">
    <w:name w:val="标题 1 Char"/>
    <w:basedOn w:val="21"/>
    <w:link w:val="6"/>
    <w:qFormat/>
    <w:uiPriority w:val="0"/>
    <w:rPr>
      <w:rFonts w:ascii="宋体" w:hAnsi="宋体" w:eastAsia="宋体" w:cs="Times New Roman"/>
      <w:b/>
      <w:kern w:val="44"/>
      <w:sz w:val="28"/>
      <w:szCs w:val="28"/>
    </w:rPr>
  </w:style>
  <w:style w:type="character" w:customStyle="1" w:styleId="29">
    <w:name w:val="标题 2 Char"/>
    <w:basedOn w:val="21"/>
    <w:link w:val="7"/>
    <w:qFormat/>
    <w:uiPriority w:val="0"/>
    <w:rPr>
      <w:rFonts w:ascii="宋体" w:hAnsi="宋体" w:eastAsia="宋体" w:cs="Times New Roman"/>
      <w:b/>
    </w:rPr>
  </w:style>
  <w:style w:type="character" w:customStyle="1" w:styleId="30">
    <w:name w:val="正文文本 Char"/>
    <w:basedOn w:val="21"/>
    <w:link w:val="2"/>
    <w:qFormat/>
    <w:uiPriority w:val="0"/>
    <w:rPr>
      <w:rFonts w:ascii="Calibri" w:hAnsi="Calibri" w:eastAsia="宋体" w:cs="Times New Roman"/>
      <w:sz w:val="28"/>
    </w:rPr>
  </w:style>
  <w:style w:type="paragraph" w:customStyle="1" w:styleId="31">
    <w:name w:val="_Style 19"/>
    <w:basedOn w:val="1"/>
    <w:next w:val="1"/>
    <w:qFormat/>
    <w:uiPriority w:val="39"/>
    <w:pPr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customStyle="1" w:styleId="32">
    <w:name w:val="reader-word-layer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标题 3 Char"/>
    <w:basedOn w:val="21"/>
    <w:link w:val="8"/>
    <w:semiHidden/>
    <w:qFormat/>
    <w:uiPriority w:val="9"/>
    <w:rPr>
      <w:rFonts w:eastAsia="仿宋_GB2312"/>
      <w:b/>
      <w:bCs/>
      <w:sz w:val="32"/>
      <w:szCs w:val="32"/>
    </w:rPr>
  </w:style>
  <w:style w:type="paragraph" w:styleId="34">
    <w:name w:val="List Paragraph"/>
    <w:basedOn w:val="1"/>
    <w:qFormat/>
    <w:uiPriority w:val="0"/>
    <w:pPr>
      <w:ind w:firstLine="420"/>
    </w:pPr>
  </w:style>
  <w:style w:type="paragraph" w:customStyle="1" w:styleId="35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table" w:customStyle="1" w:styleId="36">
    <w:name w:val="网格型1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列出段落3"/>
    <w:basedOn w:val="1"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character" w:customStyle="1" w:styleId="38">
    <w:name w:val="Default Char"/>
    <w:link w:val="39"/>
    <w:qFormat/>
    <w:locked/>
    <w:uiPriority w:val="0"/>
    <w:rPr>
      <w:rFonts w:ascii="华文中宋" w:hAnsi="华文中宋" w:eastAsia="华文中宋" w:cs="华文中宋"/>
      <w:color w:val="000000"/>
      <w:sz w:val="24"/>
      <w:szCs w:val="24"/>
    </w:rPr>
  </w:style>
  <w:style w:type="paragraph" w:customStyle="1" w:styleId="39">
    <w:name w:val="Default"/>
    <w:link w:val="38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40">
    <w:name w:val="修订2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140</Characters>
  <Lines>2</Lines>
  <Paragraphs>1</Paragraphs>
  <TotalTime>23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2023-11-22T02:23:00Z</dcterms:created>
  <dc:creator>Microsoft Office 用户</dc:creator>
  <cp:lastModifiedBy>微凉</cp:lastModifiedBy>
  <cp:lastPrinted>2024-03-11T01:30:00Z</cp:lastPrinted>
  <dcterms:modified xsi:type="dcterms:W3CDTF">2024-07-22T07:55:24Z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E6DBA82AAA794498AC5A24E9768073C4_13</vt:lpwstr>
  </property>
</Properties>
</file>